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2A5DD7" w:rsidRDefault="002A5DD7" w:rsidP="00090D91">
      <w:pPr>
        <w:ind w:firstLine="0"/>
        <w:jc w:val="left"/>
      </w:pPr>
    </w:p>
    <w:p w:rsidR="00090D91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2A5DD7" w:rsidRPr="00203244" w:rsidRDefault="002A5DD7" w:rsidP="00090D91">
      <w:pPr>
        <w:ind w:firstLine="0"/>
        <w:jc w:val="left"/>
      </w:pP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29"/>
        <w:gridCol w:w="2658"/>
        <w:gridCol w:w="2047"/>
        <w:gridCol w:w="1356"/>
        <w:gridCol w:w="1253"/>
        <w:gridCol w:w="1696"/>
      </w:tblGrid>
      <w:tr w:rsidR="0038326C" w:rsidRPr="006724CC" w:rsidTr="0052138D">
        <w:trPr>
          <w:trHeight w:val="126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Pr="006724CC" w:rsidRDefault="0038326C" w:rsidP="00B5122D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</w:t>
            </w:r>
          </w:p>
          <w:p w:rsidR="0038326C" w:rsidRPr="006724CC" w:rsidRDefault="0038326C" w:rsidP="0038326C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 случае поставки эквивалента указать соответствующее наименование товара)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Pr="004868EB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Pr="004868EB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Pr="00470C6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47BAAFF828A64B059E4E4B8F8EBCF657"/>
                </w:placeholder>
              </w:sdtPr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38326C" w:rsidRPr="006724CC" w:rsidTr="0052138D">
        <w:trPr>
          <w:trHeight w:val="27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  <w:bookmarkStart w:id="0" w:name="_GoBack"/>
            <w:bookmarkEnd w:id="0"/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>
            <w:pPr>
              <w:pStyle w:val="af2"/>
              <w:spacing w:line="256" w:lineRule="auto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</w:tr>
      <w:tr w:rsidR="0038326C" w:rsidRPr="006724CC" w:rsidTr="0052138D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724CC" w:rsidRDefault="0038326C" w:rsidP="0052138D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52138D">
            <w:pPr>
              <w:ind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93145B" w:rsidRDefault="0038326C" w:rsidP="0052138D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ЭФБ-5/120-104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52138D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 200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D4808" w:rsidRDefault="0038326C" w:rsidP="0052138D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6D4808" w:rsidRDefault="0038326C" w:rsidP="0052138D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ЭФБ-15/120-104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 80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ЭФК-3/30М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 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ЭФК-3/42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240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5122D"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ЭФК-5/20-89MF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84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ЭФ 170-3-1-в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СЭ-50-89ГMF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36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СЭ 60Г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ind w:firstLine="0"/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СЭ-90Г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       20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  <w:tr w:rsidR="0038326C" w:rsidRPr="006724CC" w:rsidTr="001354CE">
        <w:trPr>
          <w:trHeight w:val="551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color w:val="000000"/>
                <w:sz w:val="20"/>
                <w:szCs w:val="20"/>
              </w:rPr>
            </w:pPr>
            <w:r w:rsidRPr="00B5122D">
              <w:rPr>
                <w:color w:val="000000"/>
                <w:sz w:val="20"/>
                <w:szCs w:val="20"/>
              </w:rPr>
              <w:t>Фильтроэлемент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5122D">
              <w:rPr>
                <w:color w:val="000000"/>
                <w:sz w:val="20"/>
                <w:szCs w:val="20"/>
              </w:rPr>
              <w:t>Силикогелевый патрон ПС 1,0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26C" w:rsidRDefault="0038326C" w:rsidP="0038326C">
            <w:pPr>
              <w:spacing w:line="256" w:lineRule="auto"/>
              <w:ind w:firstLine="0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rStyle w:val="a6"/>
                <w:lang w:eastAsia="en-US"/>
              </w:rPr>
              <w:t>Указать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52138D" w:rsidRDefault="0038326C" w:rsidP="0038326C">
            <w:pPr>
              <w:ind w:firstLine="0"/>
              <w:rPr>
                <w:sz w:val="20"/>
                <w:szCs w:val="20"/>
              </w:rPr>
            </w:pPr>
            <w:r w:rsidRPr="0052138D">
              <w:rPr>
                <w:sz w:val="20"/>
                <w:szCs w:val="20"/>
              </w:rPr>
              <w:t xml:space="preserve"> 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Default="0038326C" w:rsidP="0038326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штука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6C" w:rsidRPr="00B5122D" w:rsidRDefault="0038326C" w:rsidP="0038326C">
            <w:pPr>
              <w:ind w:firstLine="0"/>
              <w:rPr>
                <w:rStyle w:val="a6"/>
              </w:rPr>
            </w:pPr>
            <w:r w:rsidRPr="00B5122D"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 xml:space="preserve">(указать срок действия с учетом </w:t>
      </w:r>
      <w:r w:rsidRPr="00203244">
        <w:rPr>
          <w:i/>
          <w:iCs/>
          <w:color w:val="333399"/>
          <w:szCs w:val="22"/>
        </w:rPr>
        <w:lastRenderedPageBreak/>
        <w:t>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212126" w:rsidRDefault="00212126" w:rsidP="00212126">
      <w:r>
        <w:t>Приложение № 1 - Документальное подтверждения от производителя корпусов фильтроэлементов, на которое устанавливается фильтроэлементы, о возможности применения эквивалента</w:t>
      </w:r>
      <w:r>
        <w:rPr>
          <w:b/>
        </w:rPr>
        <w:t xml:space="preserve"> (в случае поставки эквивалента).</w:t>
      </w:r>
    </w:p>
    <w:p w:rsidR="00212126" w:rsidRDefault="00212126" w:rsidP="00BD0327">
      <w:pPr>
        <w:jc w:val="left"/>
      </w:pPr>
    </w:p>
    <w:p w:rsidR="00212126" w:rsidRDefault="00212126" w:rsidP="00BD0327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Pr="002A5DD7" w:rsidRDefault="00F55674" w:rsidP="00E32C1B">
      <w:pPr>
        <w:pStyle w:val="a7"/>
        <w:numPr>
          <w:ilvl w:val="0"/>
          <w:numId w:val="18"/>
        </w:numPr>
        <w:rPr>
          <w:sz w:val="24"/>
          <w:szCs w:val="28"/>
        </w:rPr>
      </w:pPr>
      <w:r w:rsidRPr="002A5DD7">
        <w:rPr>
          <w:sz w:val="24"/>
          <w:szCs w:val="28"/>
        </w:rPr>
        <w:t>Сертификат соответствия</w:t>
      </w:r>
    </w:p>
    <w:p w:rsidR="00F55674" w:rsidRPr="002A5DD7" w:rsidRDefault="00F55674" w:rsidP="00E32C1B">
      <w:pPr>
        <w:pStyle w:val="a7"/>
        <w:numPr>
          <w:ilvl w:val="0"/>
          <w:numId w:val="18"/>
        </w:numPr>
        <w:rPr>
          <w:sz w:val="24"/>
          <w:szCs w:val="28"/>
        </w:rPr>
      </w:pPr>
      <w:r w:rsidRPr="002A5DD7">
        <w:rPr>
          <w:sz w:val="24"/>
          <w:szCs w:val="28"/>
        </w:rPr>
        <w:t>Этикетка на каждый фильтроэлемент</w:t>
      </w:r>
    </w:p>
    <w:p w:rsidR="00F55674" w:rsidRPr="002A5DD7" w:rsidRDefault="00F55674" w:rsidP="00E32C1B">
      <w:pPr>
        <w:pStyle w:val="a7"/>
        <w:numPr>
          <w:ilvl w:val="0"/>
          <w:numId w:val="18"/>
        </w:numPr>
        <w:rPr>
          <w:sz w:val="24"/>
          <w:szCs w:val="28"/>
        </w:rPr>
      </w:pPr>
      <w:r w:rsidRPr="002A5DD7">
        <w:rPr>
          <w:sz w:val="24"/>
          <w:szCs w:val="28"/>
        </w:rPr>
        <w:t>Руководство по установке и эксплуатации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lastRenderedPageBreak/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lastRenderedPageBreak/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B5122D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1" w:name="_Toc398807152"/>
      <w:r w:rsidRPr="00C2556C">
        <w:rPr>
          <w:bCs/>
          <w:szCs w:val="24"/>
        </w:rPr>
        <w:lastRenderedPageBreak/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B5122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B5122D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B5122D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B5122D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5122D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5122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B5122D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B5122D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B5122D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B5122D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5122D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B5122D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5122D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5122D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5122D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B5122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B5122D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B5122D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5122D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B5122D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B5122D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B5122D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lastRenderedPageBreak/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1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lastRenderedPageBreak/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B5122D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B5122D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B5122D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B5122D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B5122D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B5122D">
        <w:tc>
          <w:tcPr>
            <w:tcW w:w="817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5122D">
        <w:tc>
          <w:tcPr>
            <w:tcW w:w="817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5122D">
        <w:tc>
          <w:tcPr>
            <w:tcW w:w="817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B5122D">
        <w:tc>
          <w:tcPr>
            <w:tcW w:w="817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B5122D">
        <w:tc>
          <w:tcPr>
            <w:tcW w:w="3708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B5122D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5122D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B5122D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B5122D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B5122D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lastRenderedPageBreak/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7"/>
        <w:gridCol w:w="1676"/>
        <w:gridCol w:w="1072"/>
        <w:gridCol w:w="1467"/>
        <w:gridCol w:w="576"/>
        <w:gridCol w:w="1037"/>
        <w:gridCol w:w="1644"/>
        <w:gridCol w:w="972"/>
        <w:gridCol w:w="1117"/>
      </w:tblGrid>
      <w:tr w:rsidR="003142A1" w:rsidRPr="006724CC" w:rsidTr="003142A1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5122D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 аналога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3142A1" w:rsidRPr="006724CC" w:rsidTr="003142A1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>
              <w:rPr>
                <w:sz w:val="18"/>
                <w:szCs w:val="20"/>
              </w:rPr>
              <w:t xml:space="preserve">  </w:t>
            </w:r>
            <w:r w:rsidRPr="003142A1">
              <w:rPr>
                <w:sz w:val="18"/>
                <w:szCs w:val="20"/>
              </w:rPr>
              <w:t xml:space="preserve"> ЭФБ-5/120-104</w:t>
            </w:r>
            <w:r>
              <w:rPr>
                <w:sz w:val="18"/>
                <w:szCs w:val="20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>
              <w:t xml:space="preserve"> </w:t>
            </w:r>
            <w:r w:rsidRPr="003142A1">
              <w:rPr>
                <w:sz w:val="18"/>
                <w:szCs w:val="20"/>
              </w:rPr>
              <w:t>ЭФБ-15/120-104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>
              <w:rPr>
                <w:sz w:val="18"/>
                <w:szCs w:val="20"/>
              </w:rPr>
              <w:t xml:space="preserve"> </w:t>
            </w:r>
            <w:r w:rsidRPr="003142A1">
              <w:rPr>
                <w:sz w:val="18"/>
                <w:szCs w:val="20"/>
              </w:rPr>
              <w:t>ЭФК-3/30М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>
              <w:t xml:space="preserve"> </w:t>
            </w:r>
            <w:r w:rsidRPr="003142A1">
              <w:rPr>
                <w:sz w:val="18"/>
                <w:szCs w:val="20"/>
              </w:rPr>
              <w:t>ЭФК-3/42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Фильтроэлемент </w:t>
            </w:r>
            <w:r w:rsidRPr="003142A1">
              <w:rPr>
                <w:sz w:val="18"/>
                <w:szCs w:val="20"/>
              </w:rPr>
              <w:t>ЭФК-5/20-89MF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>
              <w:rPr>
                <w:sz w:val="18"/>
                <w:szCs w:val="20"/>
              </w:rPr>
              <w:t xml:space="preserve"> </w:t>
            </w:r>
            <w:r w:rsidRPr="003142A1">
              <w:rPr>
                <w:sz w:val="18"/>
                <w:szCs w:val="20"/>
              </w:rPr>
              <w:t>ЭФ 170-3-1-в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</w:p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СЭ-50-89ГMF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ind w:firstLine="0"/>
              <w:rPr>
                <w:sz w:val="20"/>
                <w:szCs w:val="20"/>
              </w:rPr>
            </w:pPr>
            <w:r w:rsidRPr="003142A1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 w:rsidR="00F55674">
              <w:t xml:space="preserve"> </w:t>
            </w:r>
            <w:r w:rsidR="00F55674" w:rsidRPr="00F55674">
              <w:rPr>
                <w:sz w:val="18"/>
                <w:szCs w:val="20"/>
              </w:rPr>
              <w:t>СЭ 60Г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 w:rsidRPr="00F55674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 w:rsidR="00F55674">
              <w:t xml:space="preserve"> </w:t>
            </w:r>
            <w:r w:rsidR="00F55674" w:rsidRPr="00F55674">
              <w:rPr>
                <w:sz w:val="18"/>
                <w:szCs w:val="20"/>
              </w:rPr>
              <w:t>СЭ-90Г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 w:rsidRPr="00F55674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724CC" w:rsidRDefault="003142A1" w:rsidP="003142A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3142A1" w:rsidRDefault="003142A1" w:rsidP="003142A1">
            <w:pPr>
              <w:ind w:firstLine="0"/>
              <w:jc w:val="left"/>
              <w:rPr>
                <w:sz w:val="18"/>
                <w:szCs w:val="20"/>
              </w:rPr>
            </w:pPr>
            <w:r w:rsidRPr="003142A1">
              <w:rPr>
                <w:sz w:val="18"/>
                <w:szCs w:val="20"/>
              </w:rPr>
              <w:t>Фильтроэлемент</w:t>
            </w:r>
            <w:r w:rsidR="000173CD">
              <w:t xml:space="preserve"> </w:t>
            </w:r>
            <w:r w:rsidR="000173CD" w:rsidRPr="000173CD">
              <w:rPr>
                <w:sz w:val="18"/>
                <w:szCs w:val="20"/>
              </w:rPr>
              <w:t>Силикогелевый патрон ПС 1,0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2A1" w:rsidRPr="006D4808" w:rsidRDefault="003142A1" w:rsidP="003142A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F55674" w:rsidP="00F55674">
            <w:pPr>
              <w:ind w:firstLine="0"/>
              <w:rPr>
                <w:sz w:val="20"/>
                <w:szCs w:val="20"/>
              </w:rPr>
            </w:pPr>
            <w:r w:rsidRPr="00F55674"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rPr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2A1" w:rsidRPr="006D4808" w:rsidRDefault="003142A1" w:rsidP="003142A1">
            <w:pPr>
              <w:pStyle w:val="a5"/>
              <w:rPr>
                <w:sz w:val="20"/>
                <w:szCs w:val="20"/>
              </w:rPr>
            </w:pPr>
          </w:p>
        </w:tc>
      </w:tr>
      <w:tr w:rsidR="003142A1" w:rsidRPr="006724CC" w:rsidTr="003142A1">
        <w:trPr>
          <w:trHeight w:val="270"/>
        </w:trPr>
        <w:tc>
          <w:tcPr>
            <w:tcW w:w="8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5"/>
              <w:jc w:val="center"/>
              <w:rPr>
                <w:b/>
              </w:rPr>
            </w:pPr>
          </w:p>
        </w:tc>
      </w:tr>
      <w:tr w:rsidR="003142A1" w:rsidRPr="006724CC" w:rsidTr="003142A1">
        <w:trPr>
          <w:trHeight w:val="270"/>
        </w:trPr>
        <w:tc>
          <w:tcPr>
            <w:tcW w:w="88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B5122D">
            <w:pPr>
              <w:pStyle w:val="a5"/>
              <w:rPr>
                <w:b/>
              </w:rPr>
            </w:pPr>
          </w:p>
        </w:tc>
      </w:tr>
    </w:tbl>
    <w:p w:rsidR="005D497B" w:rsidRDefault="005D497B" w:rsidP="00B5122D"/>
    <w:p w:rsidR="005D497B" w:rsidRDefault="005D497B" w:rsidP="00B5122D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B5122D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B5122D">
      <w:pPr>
        <w:keepNext/>
        <w:ind w:right="4845"/>
        <w:rPr>
          <w:szCs w:val="24"/>
          <w:vertAlign w:val="superscript"/>
        </w:rPr>
      </w:pPr>
    </w:p>
    <w:p w:rsidR="00C414B5" w:rsidRDefault="00C414B5" w:rsidP="00B5122D">
      <w:pPr>
        <w:keepNext/>
        <w:ind w:right="4845"/>
        <w:rPr>
          <w:szCs w:val="24"/>
          <w:vertAlign w:val="superscript"/>
        </w:rPr>
      </w:pPr>
    </w:p>
    <w:p w:rsidR="00C414B5" w:rsidRDefault="00C414B5" w:rsidP="00B5122D">
      <w:pPr>
        <w:keepNext/>
        <w:ind w:right="4845"/>
        <w:rPr>
          <w:szCs w:val="24"/>
          <w:vertAlign w:val="superscript"/>
        </w:rPr>
      </w:pPr>
    </w:p>
    <w:p w:rsidR="00C414B5" w:rsidRDefault="00C414B5" w:rsidP="00B5122D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B5122D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B5122D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B5122D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B5122D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lastRenderedPageBreak/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5122D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B5122D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B5122D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B5122D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B5122D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B5122D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B5122D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B5122D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B5122D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B5122D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B5122D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5122D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512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B5122D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5122D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</w:tr>
      <w:tr w:rsidR="005D497B" w:rsidRPr="00310C53" w:rsidTr="00B5122D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B5122D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B5122D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lastRenderedPageBreak/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B5122D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B5122D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B5122D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B5122D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B5122D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B5122D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B5122D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B5122D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B5122D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B5122D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B5122D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B5122D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B5122D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5122D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512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B5122D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B5122D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5122D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</w:tr>
      <w:tr w:rsidR="005D497B" w:rsidRPr="00F217D9" w:rsidTr="00B5122D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B5122D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B5122D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B5122D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819" w:rsidRDefault="00480819">
      <w:r>
        <w:separator/>
      </w:r>
    </w:p>
  </w:endnote>
  <w:endnote w:type="continuationSeparator" w:id="0">
    <w:p w:rsidR="00480819" w:rsidRDefault="0048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2D" w:rsidRPr="00CA114B" w:rsidRDefault="00B5122D" w:rsidP="00B5122D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819" w:rsidRDefault="00480819">
      <w:r>
        <w:separator/>
      </w:r>
    </w:p>
  </w:footnote>
  <w:footnote w:type="continuationSeparator" w:id="0">
    <w:p w:rsidR="00480819" w:rsidRDefault="00480819">
      <w:r>
        <w:continuationSeparator/>
      </w:r>
    </w:p>
  </w:footnote>
  <w:footnote w:id="1">
    <w:p w:rsidR="00B5122D" w:rsidRDefault="00B5122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B5122D" w:rsidRDefault="00B5122D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22D" w:rsidRPr="00564407" w:rsidRDefault="00B5122D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B5122D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B5122D" w:rsidRPr="001B5DAB" w:rsidRDefault="00B5122D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B5122D" w:rsidRDefault="00B5122D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5"/>
  </w:num>
  <w:num w:numId="8">
    <w:abstractNumId w:val="11"/>
  </w:num>
  <w:num w:numId="9">
    <w:abstractNumId w:val="3"/>
  </w:num>
  <w:num w:numId="10">
    <w:abstractNumId w:val="14"/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7"/>
  </w:num>
  <w:num w:numId="16">
    <w:abstractNumId w:val="16"/>
  </w:num>
  <w:num w:numId="17">
    <w:abstractNumId w:val="1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73CD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12126"/>
    <w:rsid w:val="00233509"/>
    <w:rsid w:val="00233B7C"/>
    <w:rsid w:val="00236ECB"/>
    <w:rsid w:val="00247FD2"/>
    <w:rsid w:val="00256A10"/>
    <w:rsid w:val="002616D3"/>
    <w:rsid w:val="00281354"/>
    <w:rsid w:val="002A269E"/>
    <w:rsid w:val="002A5DD7"/>
    <w:rsid w:val="002A60AA"/>
    <w:rsid w:val="002C7189"/>
    <w:rsid w:val="003142A1"/>
    <w:rsid w:val="00324C33"/>
    <w:rsid w:val="003317C4"/>
    <w:rsid w:val="00377A2D"/>
    <w:rsid w:val="0038326C"/>
    <w:rsid w:val="003D5B8D"/>
    <w:rsid w:val="003E5BC5"/>
    <w:rsid w:val="003E7B91"/>
    <w:rsid w:val="003F3850"/>
    <w:rsid w:val="003F6B39"/>
    <w:rsid w:val="00412EC8"/>
    <w:rsid w:val="00437AFE"/>
    <w:rsid w:val="0047236A"/>
    <w:rsid w:val="00480819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2138D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35E06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5122D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72BEF"/>
    <w:rsid w:val="00E870D7"/>
    <w:rsid w:val="00E92777"/>
    <w:rsid w:val="00E938BA"/>
    <w:rsid w:val="00E96278"/>
    <w:rsid w:val="00EB62BC"/>
    <w:rsid w:val="00EC5DB0"/>
    <w:rsid w:val="00EC733F"/>
    <w:rsid w:val="00F2046F"/>
    <w:rsid w:val="00F26CDA"/>
    <w:rsid w:val="00F55674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B8936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BAAFF828A64B059E4E4B8F8EBCF6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5FB554-AA6F-4960-9802-55E514B3896B}"/>
      </w:docPartPr>
      <w:docPartBody>
        <w:p w:rsidR="00000000" w:rsidRDefault="00C82AA7" w:rsidP="00C82AA7">
          <w:pPr>
            <w:pStyle w:val="47BAAFF828A64B059E4E4B8F8EBCF65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6D5F21"/>
    <w:rsid w:val="007451CF"/>
    <w:rsid w:val="009F527E"/>
    <w:rsid w:val="00A6629D"/>
    <w:rsid w:val="00B84B2D"/>
    <w:rsid w:val="00C82AA7"/>
    <w:rsid w:val="00F05377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82AA7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7BAAFF828A64B059E4E4B8F8EBCF657">
    <w:name w:val="47BAAFF828A64B059E4E4B8F8EBCF657"/>
    <w:rsid w:val="00C82A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16</Pages>
  <Words>3253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95</cp:revision>
  <dcterms:created xsi:type="dcterms:W3CDTF">2018-07-13T11:25:00Z</dcterms:created>
  <dcterms:modified xsi:type="dcterms:W3CDTF">2019-06-26T08:59:00Z</dcterms:modified>
</cp:coreProperties>
</file>